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proofErr w:type="gramStart"/>
      <w:r w:rsidR="00243358" w:rsidRPr="009D02B8">
        <w:rPr>
          <w:b/>
          <w:sz w:val="28"/>
          <w:szCs w:val="28"/>
        </w:rPr>
        <w:t>ОПРОСНЫЙ  ЛИСТ</w:t>
      </w:r>
      <w:proofErr w:type="gramEnd"/>
    </w:p>
    <w:p w14:paraId="1D467411" w14:textId="5613F101" w:rsidR="00243358" w:rsidRDefault="007C506B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 КТПНУ</w:t>
      </w:r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77777777" w:rsidR="0051686F" w:rsidRDefault="0051686F" w:rsidP="0051686F">
      <w:pPr>
        <w:jc w:val="center"/>
        <w:rPr>
          <w:b/>
        </w:rPr>
      </w:pPr>
      <w:proofErr w:type="gramStart"/>
      <w:r w:rsidRPr="007248EA">
        <w:rPr>
          <w:b/>
        </w:rPr>
        <w:t>Силовой  трансформатор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6C79211" w14:textId="77777777" w:rsidR="007C506B" w:rsidRDefault="0051686F" w:rsidP="003D4D4C">
            <w:r w:rsidRPr="00536EC1">
              <w:t xml:space="preserve">Изготовитель    </w:t>
            </w:r>
          </w:p>
          <w:p w14:paraId="334AD0AD" w14:textId="3968DBDD" w:rsidR="0051686F" w:rsidRPr="00536EC1" w:rsidRDefault="0051686F" w:rsidP="003D4D4C">
            <w:r w:rsidRPr="00536EC1">
              <w:t xml:space="preserve">                                   </w:t>
            </w:r>
            <w:r w:rsidR="007C506B">
              <w:t xml:space="preserve">                             </w:t>
            </w:r>
            <w:r w:rsidRPr="00536EC1">
              <w:t xml:space="preserve">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5D61E8C" w14:textId="77777777" w:rsidR="007C506B" w:rsidRDefault="0051686F" w:rsidP="003D4D4C">
            <w:pPr>
              <w:tabs>
                <w:tab w:val="right" w:pos="5125"/>
              </w:tabs>
            </w:pPr>
            <w:r w:rsidRPr="00536EC1">
              <w:t xml:space="preserve">Тип силового трансформатора  </w:t>
            </w:r>
          </w:p>
          <w:p w14:paraId="7E514BFB" w14:textId="12AA99AC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 xml:space="preserve">      </w:t>
            </w:r>
            <w:r w:rsidR="007C506B">
              <w:t xml:space="preserve">                               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FB1D3C0" w14:textId="77777777" w:rsidR="0051686F" w:rsidRDefault="0051686F" w:rsidP="003D4D4C">
            <w:r w:rsidRPr="00536EC1">
              <w:t xml:space="preserve">Мощность силового трансформатора, </w:t>
            </w:r>
            <w:proofErr w:type="spellStart"/>
            <w:r w:rsidRPr="00536EC1">
              <w:t>кВА</w:t>
            </w:r>
            <w:proofErr w:type="spellEnd"/>
            <w:r w:rsidR="007C506B">
              <w:t xml:space="preserve">                  </w:t>
            </w:r>
          </w:p>
          <w:p w14:paraId="62E46B3F" w14:textId="2943F8F0" w:rsidR="007C506B" w:rsidRPr="00536EC1" w:rsidRDefault="007C506B" w:rsidP="003D4D4C"/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F9189E9" w14:textId="77777777" w:rsidR="0051686F" w:rsidRDefault="0051686F" w:rsidP="003D4D4C">
            <w:r w:rsidRPr="00536EC1">
              <w:t>Напряжение силового трансф</w:t>
            </w:r>
            <w:r w:rsidR="007C506B">
              <w:t xml:space="preserve">орматора, </w:t>
            </w:r>
            <w:proofErr w:type="spellStart"/>
            <w:r w:rsidR="007C506B">
              <w:t>кВ</w:t>
            </w:r>
            <w:proofErr w:type="spellEnd"/>
            <w:r w:rsidR="007C506B">
              <w:t xml:space="preserve">                  </w:t>
            </w:r>
          </w:p>
          <w:p w14:paraId="221A3916" w14:textId="1A5164B7" w:rsidR="007C506B" w:rsidRPr="00536EC1" w:rsidRDefault="007C506B" w:rsidP="003D4D4C"/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AF6C368" w14:textId="77777777" w:rsidR="0051686F" w:rsidRDefault="0051686F" w:rsidP="003D4D4C">
            <w:r w:rsidRPr="00536EC1">
              <w:t>Схема соединения обмоток</w:t>
            </w:r>
            <w:r w:rsidR="007C506B">
              <w:t xml:space="preserve"> трансформатора                </w:t>
            </w:r>
          </w:p>
          <w:p w14:paraId="1E5155D8" w14:textId="23C22AF5" w:rsidR="007C506B" w:rsidRPr="00536EC1" w:rsidRDefault="007C506B" w:rsidP="003D4D4C"/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3164BFE" w14:textId="77777777" w:rsidR="0051686F" w:rsidRDefault="0051686F" w:rsidP="003D4D4C">
            <w:r w:rsidRPr="00536EC1">
              <w:t>Количество трансформаторов в ТП</w:t>
            </w:r>
            <w:r w:rsidR="007C506B">
              <w:t xml:space="preserve">                               </w:t>
            </w:r>
          </w:p>
          <w:p w14:paraId="0D9EFB84" w14:textId="72098A94" w:rsidR="007C506B" w:rsidRPr="00536EC1" w:rsidRDefault="007C506B" w:rsidP="003D4D4C"/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5DF3D61E" w14:textId="77777777" w:rsidR="0051686F" w:rsidRDefault="007C506B" w:rsidP="003D4D4C">
            <w:r>
              <w:t>(</w:t>
            </w:r>
            <w:r w:rsidR="0051686F">
              <w:t>КТП</w:t>
            </w:r>
            <w:r>
              <w:t>НУ, 2</w:t>
            </w:r>
            <w:r w:rsidR="0051686F">
              <w:t>КТП</w:t>
            </w:r>
            <w:r>
              <w:t>НУ</w:t>
            </w:r>
            <w:r w:rsidR="0051686F">
              <w:t>, др.</w:t>
            </w:r>
            <w:r w:rsidR="0051686F" w:rsidRPr="00536EC1">
              <w:t xml:space="preserve">)        </w:t>
            </w:r>
            <w:r w:rsidR="0051686F">
              <w:t xml:space="preserve">                              </w:t>
            </w:r>
            <w:r w:rsidR="0051686F" w:rsidRPr="00536EC1">
              <w:t xml:space="preserve">             </w:t>
            </w:r>
            <w:r w:rsidR="0051686F">
              <w:t xml:space="preserve"> </w:t>
            </w:r>
            <w:r w:rsidR="0051686F" w:rsidRPr="00536EC1">
              <w:t xml:space="preserve">  </w:t>
            </w:r>
            <w:r w:rsidR="0051686F">
              <w:t xml:space="preserve"> </w:t>
            </w:r>
            <w:r>
              <w:t xml:space="preserve"> </w:t>
            </w:r>
          </w:p>
          <w:p w14:paraId="44FB5C80" w14:textId="56ED055E" w:rsidR="007C506B" w:rsidRPr="00536EC1" w:rsidRDefault="007C506B" w:rsidP="003D4D4C"/>
        </w:tc>
        <w:tc>
          <w:tcPr>
            <w:tcW w:w="5108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7B5892AD" w14:textId="77777777" w:rsidR="0051686F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</w:t>
            </w:r>
            <w:r w:rsidR="007C506B">
              <w:t xml:space="preserve">                               </w:t>
            </w:r>
          </w:p>
          <w:p w14:paraId="3F76C7CE" w14:textId="59DC8148" w:rsidR="007C506B" w:rsidRPr="00536EC1" w:rsidRDefault="007C506B" w:rsidP="003D4D4C"/>
        </w:tc>
        <w:tc>
          <w:tcPr>
            <w:tcW w:w="5108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5FB1380E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</w:t>
            </w:r>
            <w:r w:rsidR="007C506B">
              <w:t xml:space="preserve">                               </w:t>
            </w:r>
          </w:p>
          <w:p w14:paraId="69656F90" w14:textId="16734881" w:rsidR="007C506B" w:rsidRPr="00536EC1" w:rsidRDefault="007C506B" w:rsidP="003D4D4C"/>
        </w:tc>
        <w:tc>
          <w:tcPr>
            <w:tcW w:w="5108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66F1C174" w14:textId="2159A878" w:rsidR="007C493F" w:rsidRDefault="007C493F"/>
    <w:p w14:paraId="07A0BFB1" w14:textId="06D261A5" w:rsidR="007C493F" w:rsidRDefault="007C493F"/>
    <w:p w14:paraId="4FF8AF5D" w14:textId="77777777" w:rsidR="007C493F" w:rsidRDefault="007C493F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4FD1594B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5356844B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                  </w:t>
            </w:r>
            <w:r w:rsidR="007C506B">
              <w:t xml:space="preserve">             </w:t>
            </w:r>
          </w:p>
          <w:p w14:paraId="134CF74D" w14:textId="0F29D82A" w:rsidR="007C506B" w:rsidRPr="00536EC1" w:rsidRDefault="007C506B" w:rsidP="003D4D4C"/>
        </w:tc>
        <w:tc>
          <w:tcPr>
            <w:tcW w:w="5108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58"/>
        <w:gridCol w:w="856"/>
        <w:gridCol w:w="856"/>
        <w:gridCol w:w="856"/>
        <w:gridCol w:w="856"/>
        <w:gridCol w:w="856"/>
        <w:gridCol w:w="796"/>
        <w:gridCol w:w="1057"/>
      </w:tblGrid>
      <w:tr w:rsidR="0051686F" w:rsidRPr="00536EC1" w14:paraId="2910601F" w14:textId="77777777" w:rsidTr="007C506B">
        <w:trPr>
          <w:jc w:val="center"/>
        </w:trPr>
        <w:tc>
          <w:tcPr>
            <w:tcW w:w="260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958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856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856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856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856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856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96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1057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7C506B">
        <w:trPr>
          <w:jc w:val="center"/>
        </w:trPr>
        <w:tc>
          <w:tcPr>
            <w:tcW w:w="260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856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7C506B">
        <w:trPr>
          <w:jc w:val="center"/>
        </w:trPr>
        <w:tc>
          <w:tcPr>
            <w:tcW w:w="260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856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7C506B">
        <w:trPr>
          <w:jc w:val="center"/>
        </w:trPr>
        <w:tc>
          <w:tcPr>
            <w:tcW w:w="260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856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7C506B">
        <w:trPr>
          <w:jc w:val="center"/>
        </w:trPr>
        <w:tc>
          <w:tcPr>
            <w:tcW w:w="260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856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9C62791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 w:rsidR="007C506B">
        <w:t xml:space="preserve">                            </w:t>
      </w:r>
      <w:r>
        <w:t>_____________________________________________________</w:t>
      </w:r>
    </w:p>
    <w:p w14:paraId="25BA001B" w14:textId="56C88FDC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</w:t>
      </w:r>
      <w:proofErr w:type="gramStart"/>
      <w:r w:rsidRPr="00F4029C">
        <w:t xml:space="preserve">нет) </w:t>
      </w:r>
      <w:r w:rsidR="007C506B">
        <w:t xml:space="preserve">  </w:t>
      </w:r>
      <w:proofErr w:type="gramEnd"/>
      <w:r w:rsidR="007C506B">
        <w:t xml:space="preserve">           </w:t>
      </w:r>
      <w:r>
        <w:t xml:space="preserve">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11EDC5D1" w14:textId="77777777" w:rsidR="007C506B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</w:t>
            </w:r>
          </w:p>
          <w:p w14:paraId="08B34098" w14:textId="1486C986" w:rsidR="0051686F" w:rsidRPr="00536EC1" w:rsidRDefault="0051686F" w:rsidP="003D4D4C">
            <w:r w:rsidRPr="00536EC1">
              <w:t xml:space="preserve">       </w:t>
            </w:r>
            <w:r>
              <w:t xml:space="preserve">                  </w:t>
            </w:r>
            <w:r w:rsidR="007C506B">
              <w:t xml:space="preserve">  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51686F" w:rsidRPr="00536EC1" w14:paraId="63E72A33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2141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7C506B">
        <w:trPr>
          <w:jc w:val="center"/>
        </w:trPr>
        <w:tc>
          <w:tcPr>
            <w:tcW w:w="2405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7C506B">
        <w:trPr>
          <w:jc w:val="center"/>
        </w:trPr>
        <w:tc>
          <w:tcPr>
            <w:tcW w:w="2405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55A1E5F1" w:rsidR="0051686F" w:rsidRPr="00F4029C" w:rsidRDefault="0051686F" w:rsidP="0051686F">
      <w:pPr>
        <w:spacing w:line="200" w:lineRule="exact"/>
      </w:pPr>
      <w:r>
        <w:t xml:space="preserve">Наличие АВР на стороне НН (да, </w:t>
      </w:r>
      <w:proofErr w:type="gramStart"/>
      <w:r>
        <w:t xml:space="preserve">нет)   </w:t>
      </w:r>
      <w:proofErr w:type="gramEnd"/>
      <w:r w:rsidR="007C506B">
        <w:t xml:space="preserve">            </w:t>
      </w:r>
      <w:r>
        <w:t>______________________________________________________</w:t>
      </w:r>
    </w:p>
    <w:p w14:paraId="4DA5DC8E" w14:textId="6F3C40C8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</w:t>
      </w:r>
      <w:proofErr w:type="gramStart"/>
      <w:r w:rsidRPr="00F4029C">
        <w:t xml:space="preserve">нет) </w:t>
      </w:r>
      <w:r w:rsidR="007C506B">
        <w:t xml:space="preserve">  </w:t>
      </w:r>
      <w:proofErr w:type="gramEnd"/>
      <w:r w:rsidR="007C506B">
        <w:t xml:space="preserve">     </w:t>
      </w:r>
      <w:r>
        <w:t>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1C1F62" w:rsidRPr="00536EC1" w14:paraId="78C2569C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2141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7C506B">
        <w:trPr>
          <w:jc w:val="center"/>
        </w:trPr>
        <w:tc>
          <w:tcPr>
            <w:tcW w:w="2405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7C506B">
        <w:trPr>
          <w:jc w:val="center"/>
        </w:trPr>
        <w:tc>
          <w:tcPr>
            <w:tcW w:w="2405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147D6046" w:rsidR="001C1F62" w:rsidRDefault="001C1F62" w:rsidP="0051686F">
      <w:pPr>
        <w:spacing w:after="120" w:line="200" w:lineRule="exact"/>
        <w:jc w:val="center"/>
        <w:rPr>
          <w:b/>
        </w:rPr>
      </w:pPr>
    </w:p>
    <w:p w14:paraId="28E3109C" w14:textId="5E592458" w:rsidR="001C1F62" w:rsidRDefault="001C1F62" w:rsidP="0051686F">
      <w:pPr>
        <w:spacing w:after="120" w:line="200" w:lineRule="exact"/>
        <w:jc w:val="center"/>
        <w:rPr>
          <w:b/>
        </w:rPr>
      </w:pPr>
    </w:p>
    <w:p w14:paraId="1CD431D1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1C4C725D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978"/>
        <w:gridCol w:w="850"/>
        <w:gridCol w:w="992"/>
        <w:gridCol w:w="993"/>
        <w:gridCol w:w="1275"/>
        <w:gridCol w:w="1276"/>
      </w:tblGrid>
      <w:tr w:rsidR="001C1F62" w:rsidRPr="00536EC1" w14:paraId="25E40B00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 xml:space="preserve">Тип коммутационного аппарата </w:t>
            </w:r>
            <w:proofErr w:type="spellStart"/>
            <w:r w:rsidRPr="00536EC1">
              <w:t>отх</w:t>
            </w:r>
            <w:proofErr w:type="spellEnd"/>
            <w:r w:rsidRPr="00536EC1">
              <w:t>. линий</w:t>
            </w:r>
          </w:p>
        </w:tc>
        <w:tc>
          <w:tcPr>
            <w:tcW w:w="2141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978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0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75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76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7C506B">
        <w:trPr>
          <w:jc w:val="center"/>
        </w:trPr>
        <w:tc>
          <w:tcPr>
            <w:tcW w:w="2405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978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7C506B">
        <w:trPr>
          <w:jc w:val="center"/>
        </w:trPr>
        <w:tc>
          <w:tcPr>
            <w:tcW w:w="2405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978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41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7C506B">
        <w:trPr>
          <w:trHeight w:val="27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7C506B">
        <w:trPr>
          <w:trHeight w:val="255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7C506B">
        <w:trPr>
          <w:trHeight w:val="12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7C506B">
        <w:trPr>
          <w:trHeight w:val="24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7C506B">
        <w:trPr>
          <w:trHeight w:val="24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6BC16B1E" w14:textId="77777777" w:rsidR="0051686F" w:rsidRDefault="0051686F" w:rsidP="003D4D4C">
            <w:r w:rsidRPr="00536EC1">
              <w:t xml:space="preserve">Тип шин (алюминий, медь)                                             </w:t>
            </w:r>
          </w:p>
          <w:p w14:paraId="06D15BD9" w14:textId="334150B1" w:rsidR="007C506B" w:rsidRPr="00536EC1" w:rsidRDefault="007C506B" w:rsidP="003D4D4C"/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62C88E4" w14:textId="77777777" w:rsidR="0051686F" w:rsidRDefault="0051686F" w:rsidP="003D4D4C">
            <w:r w:rsidRPr="00536EC1">
              <w:t>Наличие уличного освещения (да,</w:t>
            </w:r>
            <w:r w:rsidR="007C506B">
              <w:t xml:space="preserve"> нет)                          </w:t>
            </w:r>
          </w:p>
          <w:p w14:paraId="5976C660" w14:textId="7660AF28" w:rsidR="007C506B" w:rsidRPr="00536EC1" w:rsidRDefault="007C506B" w:rsidP="003D4D4C"/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C692F3D" w14:textId="77777777" w:rsidR="0051686F" w:rsidRDefault="0051686F" w:rsidP="003D4D4C">
            <w:r w:rsidRPr="00536EC1">
              <w:t xml:space="preserve">Наличие обогрева (да, нет)               </w:t>
            </w:r>
            <w:r w:rsidR="007C506B">
              <w:t xml:space="preserve">                               </w:t>
            </w:r>
          </w:p>
          <w:p w14:paraId="2235CE06" w14:textId="20D73DC3" w:rsidR="007C506B" w:rsidRPr="00536EC1" w:rsidRDefault="007C506B" w:rsidP="003D4D4C"/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 xml:space="preserve">Ввод 0,4 </w:t>
            </w:r>
            <w:proofErr w:type="spellStart"/>
            <w:r w:rsidRPr="00536EC1">
              <w:t>кВ</w:t>
            </w:r>
            <w:proofErr w:type="spellEnd"/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77777777" w:rsidR="00D12AA3" w:rsidRDefault="00D12AA3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lastRenderedPageBreak/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4D882FAC" w14:textId="77777777" w:rsidR="0051686F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="007C506B">
              <w:t xml:space="preserve">     </w:t>
            </w:r>
          </w:p>
          <w:p w14:paraId="7D29A89B" w14:textId="13E8300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C7FAC7" w14:textId="133C1BAC" w:rsidR="0051686F" w:rsidRDefault="0051686F" w:rsidP="003D4D4C">
            <w:r w:rsidRPr="00536EC1">
              <w:t xml:space="preserve">Наличие коридоров обслуживания </w:t>
            </w:r>
            <w:r w:rsidR="007C506B">
              <w:t>Р</w:t>
            </w:r>
            <w:r w:rsidRPr="00536EC1">
              <w:t>УВН (да, нет)</w:t>
            </w:r>
            <w:r>
              <w:t xml:space="preserve">        </w:t>
            </w:r>
          </w:p>
          <w:p w14:paraId="5CE4613A" w14:textId="0417F2B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687DD08B" w:rsidR="0051686F" w:rsidRPr="00536EC1" w:rsidRDefault="0051686F" w:rsidP="007C506B">
            <w:r w:rsidRPr="00536EC1">
              <w:t>Нали</w:t>
            </w:r>
            <w:r w:rsidR="007C506B">
              <w:t xml:space="preserve">чие коридоров обслуживания РУНН </w:t>
            </w:r>
            <w:r w:rsidRPr="00536EC1">
              <w:t xml:space="preserve">(да, </w:t>
            </w:r>
            <w:r w:rsidR="007C506B">
              <w:t>н</w:t>
            </w:r>
            <w:r w:rsidRPr="00536EC1">
              <w:t>ет)</w:t>
            </w:r>
            <w:r>
              <w:t xml:space="preserve">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34790D2D" w14:textId="77777777" w:rsidR="0051686F" w:rsidRDefault="0051686F" w:rsidP="003D4D4C">
            <w:r w:rsidRPr="00536EC1">
              <w:t xml:space="preserve">(естественная, принудительная)       </w:t>
            </w:r>
            <w:r w:rsidR="007C506B">
              <w:t xml:space="preserve">                               </w:t>
            </w:r>
          </w:p>
          <w:p w14:paraId="4CA66DC0" w14:textId="6D2EB8EB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77777777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                               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77777777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Pr="00536EC1">
              <w:t xml:space="preserve">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77777777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Pr="00536EC1">
              <w:t xml:space="preserve">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77777777" w:rsidR="0051686F" w:rsidRPr="00536EC1" w:rsidRDefault="0051686F" w:rsidP="003D4D4C">
            <w:pPr>
              <w:jc w:val="center"/>
            </w:pPr>
            <w:r w:rsidRPr="00536EC1">
              <w:t>Дополнительные требования     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BCE867B" w:rsidR="0051686F" w:rsidRPr="00AE0BD8" w:rsidRDefault="0051686F" w:rsidP="0051686F">
      <w:pPr>
        <w:tabs>
          <w:tab w:val="left" w:pos="3510"/>
        </w:tabs>
      </w:pPr>
      <w:r>
        <w:t>При наличии о</w:t>
      </w:r>
      <w:r w:rsidR="007C506B">
        <w:t xml:space="preserve">днолинейной схемы и компоновки </w:t>
      </w:r>
      <w:r>
        <w:t>КТП</w:t>
      </w:r>
      <w:r w:rsidR="007C506B">
        <w:t>НУ</w:t>
      </w:r>
      <w:r>
        <w:t>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8E76F" w14:textId="77777777" w:rsidR="00107966" w:rsidRDefault="00107966" w:rsidP="00790801">
      <w:r>
        <w:separator/>
      </w:r>
    </w:p>
  </w:endnote>
  <w:endnote w:type="continuationSeparator" w:id="0">
    <w:p w14:paraId="600F4185" w14:textId="77777777" w:rsidR="00107966" w:rsidRDefault="00107966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2F49B745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9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2E67B" w14:textId="77777777" w:rsidR="00107966" w:rsidRDefault="00107966" w:rsidP="00790801">
      <w:r>
        <w:separator/>
      </w:r>
    </w:p>
  </w:footnote>
  <w:footnote w:type="continuationSeparator" w:id="0">
    <w:p w14:paraId="2686665A" w14:textId="77777777" w:rsidR="00107966" w:rsidRDefault="00107966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07966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C493F"/>
    <w:rsid w:val="007C506B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14A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2023-02-20T09:31:00Z</cp:lastPrinted>
  <dcterms:created xsi:type="dcterms:W3CDTF">2023-03-06T04:41:00Z</dcterms:created>
  <dcterms:modified xsi:type="dcterms:W3CDTF">2023-03-06T04:43:00Z</dcterms:modified>
</cp:coreProperties>
</file>